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14" w:rsidRPr="00B86C14" w:rsidRDefault="00B86C14" w:rsidP="00B86C14">
      <w:pPr>
        <w:tabs>
          <w:tab w:val="left" w:pos="0"/>
          <w:tab w:val="left" w:pos="13860"/>
        </w:tabs>
        <w:spacing w:after="120"/>
        <w:jc w:val="center"/>
        <w:rPr>
          <w:rFonts w:ascii="Arial" w:eastAsia="Arial Unicode MS" w:hAnsi="Arial" w:cs="Arial"/>
          <w:b/>
          <w:bCs/>
          <w:lang w:val="az-Latn-AZ"/>
        </w:rPr>
      </w:pPr>
      <w:r w:rsidRPr="00B86C14">
        <w:rPr>
          <w:rFonts w:ascii="Arial" w:eastAsia="Arial Unicode MS" w:hAnsi="Arial" w:cs="Arial"/>
          <w:b/>
          <w:bCs/>
          <w:lang w:val="az-Latn-AZ"/>
        </w:rPr>
        <w:t xml:space="preserve">İmişli Rayon İcra Hakimiyyətində mənzil növbəliliyinə qəbul edilmiş </w:t>
      </w:r>
      <w:r w:rsidRPr="00B86C14">
        <w:rPr>
          <w:rFonts w:ascii="Arial" w:hAnsi="Arial" w:cs="Arial"/>
          <w:b/>
          <w:bCs/>
          <w:lang w:val="az-Latn-AZ"/>
        </w:rPr>
        <w:t>Vətən müharibəsi iştirakçıları</w:t>
      </w:r>
      <w:r w:rsidRPr="00B86C14">
        <w:rPr>
          <w:rFonts w:ascii="Arial" w:eastAsia="Arial Unicode MS" w:hAnsi="Arial" w:cs="Arial"/>
          <w:b/>
          <w:bCs/>
          <w:lang w:val="az-Latn-AZ"/>
        </w:rPr>
        <w:t xml:space="preserve"> haqqında</w:t>
      </w:r>
    </w:p>
    <w:p w:rsidR="00B86C14" w:rsidRPr="00B86C14" w:rsidRDefault="00B86C14" w:rsidP="00B86C14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B86C14">
        <w:rPr>
          <w:rFonts w:ascii="Arial" w:eastAsia="Arial Unicode MS" w:hAnsi="Arial" w:cs="Arial"/>
          <w:b/>
          <w:lang w:val="az-Latn-AZ"/>
        </w:rPr>
        <w:t>M ə l u m a t</w:t>
      </w:r>
      <w:r>
        <w:rPr>
          <w:rFonts w:ascii="Arial" w:eastAsia="Arial Unicode MS" w:hAnsi="Arial" w:cs="Arial"/>
          <w:b/>
          <w:lang w:val="az-Latn-AZ"/>
        </w:rPr>
        <w:t xml:space="preserve">   </w:t>
      </w:r>
    </w:p>
    <w:p w:rsidR="00B86C14" w:rsidRPr="00B86C14" w:rsidRDefault="00B86C14" w:rsidP="00B86C14">
      <w:pPr>
        <w:rPr>
          <w:rFonts w:ascii="Arial" w:hAnsi="Arial" w:cs="Arial"/>
          <w:lang w:val="az-Latn-AZ"/>
        </w:rPr>
      </w:pPr>
    </w:p>
    <w:tbl>
      <w:tblPr>
        <w:tblStyle w:val="a3"/>
        <w:tblW w:w="10594" w:type="dxa"/>
        <w:tblInd w:w="-743" w:type="dxa"/>
        <w:tblLook w:val="04A0" w:firstRow="1" w:lastRow="0" w:firstColumn="1" w:lastColumn="0" w:noHBand="0" w:noVBand="1"/>
      </w:tblPr>
      <w:tblGrid>
        <w:gridCol w:w="671"/>
        <w:gridCol w:w="3866"/>
        <w:gridCol w:w="2268"/>
        <w:gridCol w:w="3789"/>
      </w:tblGrid>
      <w:tr w:rsidR="00B86C14" w:rsidRPr="00B86C14" w:rsidTr="00B86C14">
        <w:trPr>
          <w:trHeight w:val="422"/>
        </w:trPr>
        <w:tc>
          <w:tcPr>
            <w:tcW w:w="671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  <w:p w:rsidR="00B86C14" w:rsidRPr="00B86C14" w:rsidRDefault="00B86C14" w:rsidP="00190B9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B86C14">
              <w:rPr>
                <w:rFonts w:ascii="Arial" w:hAnsi="Arial" w:cs="Arial"/>
                <w:b/>
                <w:lang w:val="az-Latn-AZ"/>
              </w:rPr>
              <w:t>RİHB-nın Sərəncamının tarixi və nömrəsi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jc w:val="center"/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/>
                <w:lang w:val="az-Latn-AZ"/>
              </w:rPr>
              <w:t>Qeyd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B86C14">
            <w:pPr>
              <w:ind w:right="-108"/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Məmmədzadə Dilqəm Fərhad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12.04.2021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İsmayılov Ümid Fəqani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03.05.2021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55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Ocaqverdiyev Musa Muxtar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03.05.2021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56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Quliyev Rəşad Cavad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74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Rəfiyev Binyamin Camal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75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Təhməzov Elsevər İlqar oğlu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76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Məcidli Valeh Elşən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77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Əliyev Ruslan Kərim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27.05.2021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78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Əliyev Rafət Xəlil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01.07.2021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96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Sadıqov Nurlan Zabil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122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Orucov Xəyal Şahin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124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Hüseynov Şəmistan Şahmar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125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Həsənov Nicat Mahmud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126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Heydərov Murad Sakit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12.08.2021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127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Qasımov Elməddin Vidadi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12.10.2021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172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Əliyev Məhərrəm Rövşən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12.10.2021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171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Rüstəmli Taleh Loğman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10.12.2021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184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Yusifli Yaşar Əli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10.12.2021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185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İsmayılov Rüstəm Bayram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10.12.2021 </w:t>
            </w:r>
            <w:r w:rsidRPr="00B86C14">
              <w:rPr>
                <w:rFonts w:ascii="Arial" w:hAnsi="Arial" w:cs="Arial"/>
                <w:bCs/>
                <w:lang w:val="az-Latn-AZ"/>
              </w:rPr>
              <w:t>№ 186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Quluzadə Şəhriyar Xəyyam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08.02.2022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Quliyev Xasay Şakir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08.02.2022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19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Ələkbərli Dayanət Fikrət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08.02.2022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20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Süleymanlı Sənan Akif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08.02.2022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21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Əlizadə Ceyhun Nərçə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114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Mahmudov Rəşid Həsən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118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Həmzəyev İlkin Məhərrəm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119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Hüseynli İlkin Elçin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120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Quliyev Şirin Zakir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121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Qurbanov İlqar Sahibəli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20.06.2022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154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Babayev Elsevər Vüqar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20.06.2022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155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Bayramlı Əlihüseyn Rəfail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02.09.2022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207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Quluzadə İlkin Zabit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23.06.2022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158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Abbaszadə Hacı Yusif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23.06.2022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159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Hümbətov Fərid Səlim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04.10.2022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238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Pənahov Afiq Vasif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04.10.2022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239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Əsədullayev Üzeyir Hacıbəy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14.11.2022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294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Zülfüqarlı Xalid Hüseynağa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14.11.2022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289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Astanlı Asif Gülmalı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14.11.2022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295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Ağazadə Əmrah Səyavuş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14.11.2022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296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Sadıqzadə Saleh Zülfü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335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İsmayılov Həsənalı İngilis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336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Əzizli Eldar Mükafət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337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Həsənov Allahşükür Vaqif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338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Yaqublu Asif Aydın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19.12.2022 </w:t>
            </w:r>
            <w:r w:rsidRPr="00B86C14">
              <w:rPr>
                <w:rFonts w:ascii="Arial" w:hAnsi="Arial" w:cs="Arial"/>
                <w:bCs/>
                <w:lang w:val="az-Latn-AZ"/>
              </w:rPr>
              <w:t>№ 340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Əliyev Nazim Şahin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24.01.2023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13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Abbasov Eynulla İsmət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24.01.2023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12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Uluxanov Zamiq Şiralı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73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Həsənov Abdul Əliyar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74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Allahverdiyev İsaak Saleh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75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Nəcəfzadə Səxavət Arif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28.04.2023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76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  <w:tr w:rsidR="00B86C14" w:rsidRPr="00B86C14" w:rsidTr="00B86C14">
        <w:tc>
          <w:tcPr>
            <w:tcW w:w="671" w:type="dxa"/>
          </w:tcPr>
          <w:p w:rsidR="00B86C14" w:rsidRPr="00B86C14" w:rsidRDefault="00B86C14" w:rsidP="00B86C1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866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Quliyev Zabil Rza oğlu</w:t>
            </w:r>
          </w:p>
        </w:tc>
        <w:tc>
          <w:tcPr>
            <w:tcW w:w="2268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bCs/>
                <w:color w:val="000000"/>
                <w:lang w:val="az-Latn-AZ"/>
              </w:rPr>
              <w:t xml:space="preserve">11.09.2023 </w:t>
            </w:r>
            <w:r w:rsidRPr="00B86C14">
              <w:rPr>
                <w:rFonts w:ascii="Arial" w:hAnsi="Arial" w:cs="Arial"/>
                <w:bCs/>
                <w:lang w:val="az-Latn-AZ"/>
              </w:rPr>
              <w:t>№ 157</w:t>
            </w:r>
          </w:p>
        </w:tc>
        <w:tc>
          <w:tcPr>
            <w:tcW w:w="3789" w:type="dxa"/>
            <w:vAlign w:val="center"/>
          </w:tcPr>
          <w:p w:rsidR="00B86C14" w:rsidRPr="00B86C14" w:rsidRDefault="00B86C14" w:rsidP="00190B9A">
            <w:pPr>
              <w:rPr>
                <w:rFonts w:ascii="Arial" w:hAnsi="Arial" w:cs="Arial"/>
                <w:lang w:val="az-Latn-AZ"/>
              </w:rPr>
            </w:pPr>
            <w:r w:rsidRPr="00B86C14">
              <w:rPr>
                <w:rFonts w:ascii="Arial" w:hAnsi="Arial" w:cs="Arial"/>
                <w:lang w:val="az-Latn-AZ"/>
              </w:rPr>
              <w:t>ÜMN,Vətən müharibəsi iştirakçısı</w:t>
            </w:r>
          </w:p>
        </w:tc>
      </w:tr>
    </w:tbl>
    <w:p w:rsidR="00A9312F" w:rsidRPr="00B86C14" w:rsidRDefault="00A9312F">
      <w:pPr>
        <w:rPr>
          <w:rFonts w:ascii="Arial" w:hAnsi="Arial" w:cs="Arial"/>
        </w:rPr>
      </w:pPr>
    </w:p>
    <w:sectPr w:rsidR="00A9312F" w:rsidRPr="00B8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CE7"/>
    <w:multiLevelType w:val="hybridMultilevel"/>
    <w:tmpl w:val="BE0C8B74"/>
    <w:lvl w:ilvl="0" w:tplc="68A2931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4"/>
    <w:rsid w:val="00610164"/>
    <w:rsid w:val="00A9312F"/>
    <w:rsid w:val="00B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2023-11-17T12:36:00Z</dcterms:created>
  <dcterms:modified xsi:type="dcterms:W3CDTF">2023-11-17T12:38:00Z</dcterms:modified>
</cp:coreProperties>
</file>